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BC69DB" w14:textId="440380B0" w:rsidR="005B5D51" w:rsidRPr="00A870D9" w:rsidRDefault="009B43A0" w:rsidP="00A870D9">
      <w:pPr>
        <w:ind w:right="1530"/>
        <w:jc w:val="center"/>
        <w:rPr>
          <w:rFonts w:ascii="Times" w:hAnsi="Times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35FFC1" wp14:editId="761B0A9B">
                <wp:simplePos x="0" y="0"/>
                <wp:positionH relativeFrom="column">
                  <wp:posOffset>-6350</wp:posOffset>
                </wp:positionH>
                <wp:positionV relativeFrom="paragraph">
                  <wp:posOffset>0</wp:posOffset>
                </wp:positionV>
                <wp:extent cx="6299200" cy="75438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D31F73" w14:textId="77777777" w:rsidR="00A870D9" w:rsidRPr="00A870D9" w:rsidRDefault="00A870D9" w:rsidP="00A870D9">
                            <w:pPr>
                              <w:pStyle w:val="BasicParagraph"/>
                              <w:spacing w:before="180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72"/>
                                <w:szCs w:val="72"/>
                              </w:rPr>
                              <w:t>Recipient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835FF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5pt;margin-top:0;width:496pt;height:5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" filled="f" stroked="f">
                <v:textbox style="mso-fit-shape-to-text:t">
                  <w:txbxContent>
                    <w:p w14:paraId="5BD31F73" w14:textId="77777777" w:rsidR="00A870D9" w:rsidRPr="00A870D9" w:rsidRDefault="00A870D9" w:rsidP="00A870D9">
                      <w:pPr>
                        <w:pStyle w:val="BasicParagraph"/>
                        <w:spacing w:before="180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72"/>
                          <w:szCs w:val="72"/>
                        </w:rPr>
                        <w:t>Recipient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56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D71D1" wp14:editId="556CB97A">
                <wp:simplePos x="0" y="0"/>
                <wp:positionH relativeFrom="column">
                  <wp:posOffset>-9525</wp:posOffset>
                </wp:positionH>
                <wp:positionV relativeFrom="paragraph">
                  <wp:posOffset>1809082</wp:posOffset>
                </wp:positionV>
                <wp:extent cx="6319520" cy="3657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95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609C60" w14:textId="77777777" w:rsidR="00A870D9" w:rsidRPr="00A870D9" w:rsidRDefault="00A870D9" w:rsidP="00A870D9">
                            <w:pPr>
                              <w:pStyle w:val="BasicParagraph"/>
                              <w:jc w:val="center"/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A870D9">
                              <w:rPr>
                                <w:rFonts w:ascii="Times" w:hAnsi="Times" w:cs="Capitolina-Regular"/>
                                <w:color w:val="000000" w:themeColor="text1"/>
                                <w:sz w:val="36"/>
                                <w:szCs w:val="36"/>
                              </w:rPr>
                              <w:t>Presenter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D71D1" id="Text Box 3" o:spid="_x0000_s1027" type="#_x0000_t202" style="position:absolute;left:0;text-align:left;margin-left:-.75pt;margin-top:142.45pt;width:497.6pt;height:28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" filled="f" stroked="f">
                <v:textbox style="mso-fit-shape-to-text:t">
                  <w:txbxContent>
                    <w:p w14:paraId="03609C60" w14:textId="77777777" w:rsidR="00A870D9" w:rsidRPr="00A870D9" w:rsidRDefault="00A870D9" w:rsidP="00A870D9">
                      <w:pPr>
                        <w:pStyle w:val="BasicParagraph"/>
                        <w:jc w:val="center"/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</w:pPr>
                      <w:r w:rsidRPr="00A870D9">
                        <w:rPr>
                          <w:rFonts w:ascii="Times" w:hAnsi="Times" w:cs="Capitolina-Regular"/>
                          <w:color w:val="000000" w:themeColor="text1"/>
                          <w:sz w:val="36"/>
                          <w:szCs w:val="36"/>
                        </w:rPr>
                        <w:t>Presenter name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5D51" w:rsidRPr="00A870D9" w:rsidSect="003A27E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6570" w:right="2970" w:bottom="4500" w:left="29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EDE28E" w14:textId="77777777" w:rsidR="00525E8D" w:rsidRDefault="00525E8D" w:rsidP="00A870D9">
      <w:r>
        <w:separator/>
      </w:r>
    </w:p>
  </w:endnote>
  <w:endnote w:type="continuationSeparator" w:id="0">
    <w:p w14:paraId="762934D8" w14:textId="77777777" w:rsidR="00525E8D" w:rsidRDefault="00525E8D" w:rsidP="00A8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pitolina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DA217" w14:textId="77777777" w:rsidR="00D516FF" w:rsidRDefault="00D516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AE926" w14:textId="77777777" w:rsidR="00D516FF" w:rsidRDefault="00D516F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C3827E" w14:textId="77777777" w:rsidR="00D516FF" w:rsidRDefault="00D516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21DD00" w14:textId="77777777" w:rsidR="00525E8D" w:rsidRDefault="00525E8D" w:rsidP="00A870D9">
      <w:r>
        <w:separator/>
      </w:r>
    </w:p>
  </w:footnote>
  <w:footnote w:type="continuationSeparator" w:id="0">
    <w:p w14:paraId="162FA1EA" w14:textId="77777777" w:rsidR="00525E8D" w:rsidRDefault="00525E8D" w:rsidP="00A87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FD605" w14:textId="77777777" w:rsidR="00D516FF" w:rsidRDefault="00D516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68E3E" w14:textId="77777777" w:rsidR="00A870D9" w:rsidRDefault="00A870D9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B5CA23" wp14:editId="4727171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236" cy="7772273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236" cy="7772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14732" w14:textId="77777777" w:rsidR="00D516FF" w:rsidRDefault="00D516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D9"/>
    <w:rsid w:val="000A69FE"/>
    <w:rsid w:val="0018603D"/>
    <w:rsid w:val="001A5E53"/>
    <w:rsid w:val="00301439"/>
    <w:rsid w:val="003A27E7"/>
    <w:rsid w:val="00444CC7"/>
    <w:rsid w:val="0048683A"/>
    <w:rsid w:val="00525E8D"/>
    <w:rsid w:val="00555C51"/>
    <w:rsid w:val="005B5D51"/>
    <w:rsid w:val="0061180C"/>
    <w:rsid w:val="00630484"/>
    <w:rsid w:val="006B329F"/>
    <w:rsid w:val="007A5A21"/>
    <w:rsid w:val="007D5291"/>
    <w:rsid w:val="008C1B53"/>
    <w:rsid w:val="00933E13"/>
    <w:rsid w:val="009B43A0"/>
    <w:rsid w:val="00A355B7"/>
    <w:rsid w:val="00A870D9"/>
    <w:rsid w:val="00AF635D"/>
    <w:rsid w:val="00BC2D57"/>
    <w:rsid w:val="00C95513"/>
    <w:rsid w:val="00D2766F"/>
    <w:rsid w:val="00D516FF"/>
    <w:rsid w:val="00DD468E"/>
    <w:rsid w:val="00EA562A"/>
    <w:rsid w:val="00EB32FC"/>
    <w:rsid w:val="00F6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E7501D"/>
  <w14:defaultImageDpi w14:val="300"/>
  <w15:docId w15:val="{0B1C95D0-22FD-5545-963E-CD76AE56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0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0D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D9"/>
  </w:style>
  <w:style w:type="paragraph" w:styleId="Footer">
    <w:name w:val="footer"/>
    <w:basedOn w:val="Normal"/>
    <w:link w:val="FooterChar"/>
    <w:uiPriority w:val="99"/>
    <w:unhideWhenUsed/>
    <w:rsid w:val="00A870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70D9"/>
  </w:style>
  <w:style w:type="paragraph" w:customStyle="1" w:styleId="BasicParagraph">
    <w:name w:val="[Basic Paragraph]"/>
    <w:basedOn w:val="Normal"/>
    <w:uiPriority w:val="99"/>
    <w:rsid w:val="00A870D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2398F1-111D-4443-A7D6-DD072E32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National Court Reporters Association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Stevens</dc:creator>
  <cp:keywords/>
  <dc:description/>
  <cp:lastModifiedBy>Patrick Fisher</cp:lastModifiedBy>
  <cp:revision>2</cp:revision>
  <dcterms:created xsi:type="dcterms:W3CDTF">2025-01-06T15:08:00Z</dcterms:created>
  <dcterms:modified xsi:type="dcterms:W3CDTF">2025-01-06T15:08:00Z</dcterms:modified>
</cp:coreProperties>
</file>